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附件：</w:t>
      </w:r>
    </w:p>
    <w:p>
      <w:pPr>
        <w:pStyle w:val="11"/>
        <w:numPr>
          <w:ilvl w:val="0"/>
          <w:numId w:val="1"/>
        </w:numPr>
        <w:ind w:firstLineChars="0"/>
        <w:jc w:val="center"/>
      </w:pPr>
      <w:r>
        <w:rPr>
          <w:rFonts w:hint="eastAsia"/>
        </w:rPr>
        <w:t>各单位参会人员名额分配表</w:t>
      </w:r>
    </w:p>
    <w:p>
      <w:pPr>
        <w:pStyle w:val="11"/>
        <w:ind w:left="360" w:firstLine="0" w:firstLineChars="0"/>
      </w:pPr>
    </w:p>
    <w:tbl>
      <w:tblPr>
        <w:tblStyle w:val="5"/>
        <w:tblW w:w="793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3"/>
        <w:gridCol w:w="2026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026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讲师（人）</w:t>
            </w:r>
          </w:p>
        </w:tc>
        <w:tc>
          <w:tcPr>
            <w:tcW w:w="1597" w:type="dxa"/>
          </w:tcPr>
          <w:p>
            <w:pPr>
              <w:pStyle w:val="11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教授/副教授（人）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中医学院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中西医结合学院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药学院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针灸推拿学院·养生康复学院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护理学院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养老服务与管理学院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卫生经济管理学院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人工智能与信息技术学院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马克思主义学院·医学人文学院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公共外语教学部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中医药文献研究院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</w:tcPr>
          <w:p>
            <w:pPr>
              <w:jc w:val="center"/>
            </w:pPr>
            <w:r>
              <w:rPr>
                <w:rFonts w:hint="eastAsia"/>
              </w:rPr>
              <w:t>第一临床医学院</w:t>
            </w:r>
          </w:p>
        </w:tc>
        <w:tc>
          <w:tcPr>
            <w:tcW w:w="202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numPr>
          <w:ilvl w:val="0"/>
          <w:numId w:val="1"/>
        </w:numPr>
        <w:ind w:firstLineChars="0"/>
        <w:jc w:val="center"/>
      </w:pPr>
      <w:r>
        <w:rPr>
          <w:rFonts w:hint="eastAsia"/>
        </w:rPr>
        <w:t>参会回执</w:t>
      </w:r>
    </w:p>
    <w:p>
      <w:pPr>
        <w:pStyle w:val="11"/>
        <w:ind w:left="360" w:firstLine="0" w:firstLineChars="0"/>
      </w:pPr>
    </w:p>
    <w:tbl>
      <w:tblPr>
        <w:tblStyle w:val="5"/>
        <w:tblW w:w="828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999"/>
        <w:gridCol w:w="1999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所在教研室</w:t>
            </w:r>
          </w:p>
        </w:tc>
        <w:tc>
          <w:tcPr>
            <w:tcW w:w="2286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286" w:type="dxa"/>
          </w:tcPr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286" w:type="dxa"/>
          </w:tcPr>
          <w:p>
            <w:pPr>
              <w:pStyle w:val="11"/>
              <w:ind w:firstLine="0" w:firstLineChars="0"/>
            </w:pPr>
          </w:p>
        </w:tc>
      </w:tr>
    </w:tbl>
    <w:p>
      <w:pPr>
        <w:pStyle w:val="11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脣脦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00B45"/>
    <w:multiLevelType w:val="multilevel"/>
    <w:tmpl w:val="2F200B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YTAwN2I0ZDJlODdlYTUzNGIyMWI4MDVlYWM0NWYifQ=="/>
  </w:docVars>
  <w:rsids>
    <w:rsidRoot w:val="006E6C90"/>
    <w:rsid w:val="00015FB4"/>
    <w:rsid w:val="000B6AF5"/>
    <w:rsid w:val="000C6853"/>
    <w:rsid w:val="00173649"/>
    <w:rsid w:val="002A366E"/>
    <w:rsid w:val="00343E94"/>
    <w:rsid w:val="00401581"/>
    <w:rsid w:val="004130A1"/>
    <w:rsid w:val="00556BD8"/>
    <w:rsid w:val="00652E5F"/>
    <w:rsid w:val="00691D50"/>
    <w:rsid w:val="006E6C90"/>
    <w:rsid w:val="0078669C"/>
    <w:rsid w:val="007B2424"/>
    <w:rsid w:val="00867CB6"/>
    <w:rsid w:val="0088291F"/>
    <w:rsid w:val="008F4CF9"/>
    <w:rsid w:val="0090327F"/>
    <w:rsid w:val="00942136"/>
    <w:rsid w:val="00955E76"/>
    <w:rsid w:val="00A13A20"/>
    <w:rsid w:val="00A41E9B"/>
    <w:rsid w:val="00AB2FAE"/>
    <w:rsid w:val="00B24312"/>
    <w:rsid w:val="00B37D66"/>
    <w:rsid w:val="00B4764C"/>
    <w:rsid w:val="00B55803"/>
    <w:rsid w:val="00B66183"/>
    <w:rsid w:val="00BA743D"/>
    <w:rsid w:val="00BB2592"/>
    <w:rsid w:val="00C55057"/>
    <w:rsid w:val="00C569DD"/>
    <w:rsid w:val="00CD3934"/>
    <w:rsid w:val="00D131AA"/>
    <w:rsid w:val="00D171EC"/>
    <w:rsid w:val="00DC2500"/>
    <w:rsid w:val="00E86E51"/>
    <w:rsid w:val="00EC44F5"/>
    <w:rsid w:val="00F0562B"/>
    <w:rsid w:val="00F85CDE"/>
    <w:rsid w:val="47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Char1 Char Char Char"/>
    <w:basedOn w:val="1"/>
    <w:autoRedefine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616</Characters>
  <Lines>5</Lines>
  <Paragraphs>1</Paragraphs>
  <TotalTime>61</TotalTime>
  <ScaleCrop>false</ScaleCrop>
  <LinksUpToDate>false</LinksUpToDate>
  <CharactersWithSpaces>723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2024-02-27T04:18:00Z</dcterms:created>
  <dc:creator>li</dc:creator>
  <cp:lastModifiedBy>黑色冰淇淋</cp:lastModifiedBy>
  <cp:lastPrinted>2024-01-05T11:31:00Z</cp:lastPrinted>
  <dcterms:modified xsi:type="dcterms:W3CDTF">2024-04-09T01:39:44Z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39378CACCD234A84B0C13C8ECE678F82_13</vt:lpwstr>
  </property>
</Properties>
</file>