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附件：</w:t>
      </w:r>
    </w:p>
    <w:p>
      <w:pPr>
        <w:pStyle w:val="11"/>
        <w:numPr>
          <w:ilvl w:val="0"/>
          <w:numId w:val="1"/>
        </w:numPr>
        <w:ind w:firstLineChars="0"/>
        <w:jc w:val="center"/>
      </w:pPr>
      <w:r>
        <w:rPr>
          <w:rFonts w:hint="eastAsia"/>
        </w:rPr>
        <w:t>各单位参会人员名额分配表</w:t>
      </w:r>
    </w:p>
    <w:p>
      <w:pPr>
        <w:pStyle w:val="11"/>
        <w:ind w:left="360" w:firstLine="0" w:firstLineChars="0"/>
      </w:pPr>
    </w:p>
    <w:tbl>
      <w:tblPr>
        <w:tblStyle w:val="5"/>
        <w:tblW w:w="828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60" w:type="dxa"/>
          </w:tcPr>
          <w:p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中医学院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中西医结合学院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药学院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医学院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针灸推拿学院·养生康复学院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护理学院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养老服务与管理学院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卫生经济管理学院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人工智能与信息技术学院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马克思主义学院·医学人文学院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公共外语教学部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中医药文献研究院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第一临床医学院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国际教育学院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2" w:type="dxa"/>
          </w:tcPr>
          <w:p>
            <w:pPr>
              <w:jc w:val="center"/>
            </w:pPr>
            <w:r>
              <w:rPr>
                <w:rFonts w:hint="eastAsia"/>
              </w:rPr>
              <w:t>继续教育学院</w:t>
            </w:r>
          </w:p>
        </w:tc>
        <w:tc>
          <w:tcPr>
            <w:tcW w:w="326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numPr>
          <w:ilvl w:val="0"/>
          <w:numId w:val="1"/>
        </w:numPr>
        <w:ind w:firstLineChars="0"/>
        <w:jc w:val="center"/>
      </w:pPr>
      <w:r>
        <w:rPr>
          <w:rFonts w:hint="eastAsia"/>
        </w:rPr>
        <w:t>参会回执</w:t>
      </w:r>
    </w:p>
    <w:p>
      <w:pPr>
        <w:pStyle w:val="11"/>
        <w:ind w:left="360" w:firstLine="0" w:firstLineChars="0"/>
      </w:pPr>
    </w:p>
    <w:tbl>
      <w:tblPr>
        <w:tblStyle w:val="5"/>
        <w:tblW w:w="828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999"/>
        <w:gridCol w:w="1999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单位</w:t>
            </w: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姓名</w:t>
            </w: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所在教研室</w:t>
            </w:r>
          </w:p>
        </w:tc>
        <w:tc>
          <w:tcPr>
            <w:tcW w:w="2286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2286" w:type="dxa"/>
          </w:tcPr>
          <w:p>
            <w:pPr>
              <w:pStyle w:val="11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1999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2286" w:type="dxa"/>
          </w:tcPr>
          <w:p>
            <w:pPr>
              <w:pStyle w:val="11"/>
              <w:ind w:firstLine="0" w:firstLineChars="0"/>
            </w:pPr>
          </w:p>
        </w:tc>
      </w:tr>
    </w:tbl>
    <w:p>
      <w:pPr>
        <w:pStyle w:val="11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脣脦脤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00B45"/>
    <w:multiLevelType w:val="multilevel"/>
    <w:tmpl w:val="2F200B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mMzljMDUyYjk0MDdjMTQwMGNiZjdiMGMyMTIzZDQifQ=="/>
  </w:docVars>
  <w:rsids>
    <w:rsidRoot w:val="006E6C90"/>
    <w:rsid w:val="00015FB4"/>
    <w:rsid w:val="000B6AF5"/>
    <w:rsid w:val="000C6853"/>
    <w:rsid w:val="00173649"/>
    <w:rsid w:val="002A366E"/>
    <w:rsid w:val="00401581"/>
    <w:rsid w:val="004130A1"/>
    <w:rsid w:val="00556BD8"/>
    <w:rsid w:val="00652E5F"/>
    <w:rsid w:val="00691D50"/>
    <w:rsid w:val="006E6C90"/>
    <w:rsid w:val="0078669C"/>
    <w:rsid w:val="007B2424"/>
    <w:rsid w:val="00867CB6"/>
    <w:rsid w:val="008F4CF9"/>
    <w:rsid w:val="0090327F"/>
    <w:rsid w:val="00955E76"/>
    <w:rsid w:val="00A13A20"/>
    <w:rsid w:val="00A41E9B"/>
    <w:rsid w:val="00AB2FAE"/>
    <w:rsid w:val="00B24312"/>
    <w:rsid w:val="00B37D66"/>
    <w:rsid w:val="00B4764C"/>
    <w:rsid w:val="00B55803"/>
    <w:rsid w:val="00B66183"/>
    <w:rsid w:val="00BA743D"/>
    <w:rsid w:val="00BB2592"/>
    <w:rsid w:val="00C55057"/>
    <w:rsid w:val="00C569DD"/>
    <w:rsid w:val="00D131AA"/>
    <w:rsid w:val="00D171EC"/>
    <w:rsid w:val="00DC2500"/>
    <w:rsid w:val="00E86E51"/>
    <w:rsid w:val="00EC44F5"/>
    <w:rsid w:val="5E32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Char1 Char Char Char"/>
    <w:basedOn w:val="1"/>
    <w:autoRedefine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577</Characters>
  <Lines>4</Lines>
  <Paragraphs>1</Paragraphs>
  <TotalTime>51</TotalTime>
  <ScaleCrop>false</ScaleCrop>
  <LinksUpToDate>false</LinksUpToDate>
  <CharactersWithSpaces>677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2024-02-27T04:18:00Z</dcterms:created>
  <dc:creator>li</dc:creator>
  <cp:lastModifiedBy>N</cp:lastModifiedBy>
  <cp:lastPrinted>2024-01-05T11:31:00Z</cp:lastPrinted>
  <dcterms:modified xsi:type="dcterms:W3CDTF">2024-02-27T06:38:23Z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27CBE21B5781413D95517DC374221CD5_13</vt:lpwstr>
  </property>
</Properties>
</file>