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7C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附件2：</w:t>
      </w:r>
    </w:p>
    <w:p w14:paraId="54562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培训回执</w:t>
      </w:r>
    </w:p>
    <w:p w14:paraId="6C903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单位：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none"/>
          <w:lang w:val="en-US" w:eastAsia="zh-CN"/>
        </w:rPr>
        <w:t xml:space="preserve">                       联系人：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single"/>
          <w:lang w:val="en-US" w:eastAsia="zh-CN"/>
        </w:rPr>
        <w:t xml:space="preserve">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550"/>
        <w:gridCol w:w="2103"/>
        <w:gridCol w:w="1371"/>
        <w:gridCol w:w="2417"/>
      </w:tblGrid>
      <w:tr w14:paraId="3942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50EB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50" w:type="dxa"/>
          </w:tcPr>
          <w:p w14:paraId="55FFA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03" w:type="dxa"/>
          </w:tcPr>
          <w:p w14:paraId="52509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1371" w:type="dxa"/>
          </w:tcPr>
          <w:p w14:paraId="2D977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417" w:type="dxa"/>
          </w:tcPr>
          <w:p w14:paraId="7F0F2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611BA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2279E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50" w:type="dxa"/>
          </w:tcPr>
          <w:p w14:paraId="66690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1D58E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36707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66280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139CE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248DE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50" w:type="dxa"/>
          </w:tcPr>
          <w:p w14:paraId="0B3D8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44707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5D902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00E38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3EA3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373A2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50" w:type="dxa"/>
          </w:tcPr>
          <w:p w14:paraId="3D0FE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0393D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2D8CC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6E500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6E1E8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7728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50" w:type="dxa"/>
          </w:tcPr>
          <w:p w14:paraId="20C05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168DF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622F6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24DD2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7C8FB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6849F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550" w:type="dxa"/>
          </w:tcPr>
          <w:p w14:paraId="2A71B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2B0F5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69DE5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57E3B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0BC2F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CB8C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50" w:type="dxa"/>
          </w:tcPr>
          <w:p w14:paraId="2A0AE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7EF14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64F82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3B5A4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7AAF3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10766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550" w:type="dxa"/>
          </w:tcPr>
          <w:p w14:paraId="228E4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3D323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694D9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601FB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18DC9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4D139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550" w:type="dxa"/>
          </w:tcPr>
          <w:p w14:paraId="28BDE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6B7B2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7E56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3D839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1AF2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4790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550" w:type="dxa"/>
          </w:tcPr>
          <w:p w14:paraId="74845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142EE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75E72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299D8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296E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EF75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550" w:type="dxa"/>
          </w:tcPr>
          <w:p w14:paraId="41AE7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53EFD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27DF4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254F8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3B69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4FB2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550" w:type="dxa"/>
          </w:tcPr>
          <w:p w14:paraId="54212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53C16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4A3B5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1A6C3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 w14:paraId="6D47A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eastAsiaTheme="minorEastAsia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备注：若申报培训人员踊跃，可不受名额限制。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6851767-73EE-4CB5-8012-D75D29AB593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835EB1E-EB7B-4D69-B779-267B6CC194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iZWVhYTdjMmYwN2EzNDQ4MzgzYWU2ZjEyMmZmYWEifQ=="/>
  </w:docVars>
  <w:rsids>
    <w:rsidRoot w:val="04627177"/>
    <w:rsid w:val="015452F5"/>
    <w:rsid w:val="02065E10"/>
    <w:rsid w:val="04627177"/>
    <w:rsid w:val="07012D8E"/>
    <w:rsid w:val="0D4E5761"/>
    <w:rsid w:val="0EDA10B4"/>
    <w:rsid w:val="10125B83"/>
    <w:rsid w:val="10B37518"/>
    <w:rsid w:val="1B1C038D"/>
    <w:rsid w:val="1D56124D"/>
    <w:rsid w:val="1FC56622"/>
    <w:rsid w:val="235E4271"/>
    <w:rsid w:val="35A65015"/>
    <w:rsid w:val="369068E2"/>
    <w:rsid w:val="375752FB"/>
    <w:rsid w:val="428635DD"/>
    <w:rsid w:val="485338EE"/>
    <w:rsid w:val="67C90A17"/>
    <w:rsid w:val="69136EAD"/>
    <w:rsid w:val="75E77F4B"/>
    <w:rsid w:val="78FB7B53"/>
    <w:rsid w:val="7BFA5853"/>
    <w:rsid w:val="7D3E23DF"/>
    <w:rsid w:val="7DD6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39</Characters>
  <Lines>0</Lines>
  <Paragraphs>0</Paragraphs>
  <TotalTime>1</TotalTime>
  <ScaleCrop>false</ScaleCrop>
  <LinksUpToDate>false</LinksUpToDate>
  <CharactersWithSpaces>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2024-08-21T12:53:00Z</dcterms:created>
  <dc:creator>N</dc:creator>
  <cp:lastModifiedBy>Nff</cp:lastModifiedBy>
  <dcterms:modified xsi:type="dcterms:W3CDTF">2024-12-04T08:22:09Z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4E8D615E32B847CFAFF72F10ECDD872C_13</vt:lpwstr>
  </property>
</Properties>
</file>