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2F5F9"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0B349CC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</w:p>
    <w:p w14:paraId="6680B60C">
      <w:pPr>
        <w:jc w:val="center"/>
      </w:pPr>
      <w:r>
        <w:rPr>
          <w:rFonts w:ascii="Times New Roman" w:hAnsi="Times New Roman" w:eastAsia="黑体" w:cs="Times New Roman"/>
          <w:sz w:val="28"/>
          <w:szCs w:val="28"/>
        </w:rPr>
        <w:t>南京中医药大学2025</w:t>
      </w:r>
      <w:r>
        <w:rPr>
          <w:rFonts w:hint="eastAsia" w:ascii="Times New Roman" w:hAnsi="Times New Roman" w:eastAsia="黑体" w:cs="Times New Roman"/>
          <w:sz w:val="28"/>
          <w:szCs w:val="28"/>
        </w:rPr>
        <w:t>-2026秋学期</w:t>
      </w:r>
      <w:r>
        <w:rPr>
          <w:rFonts w:hint="eastAsia" w:ascii="黑体" w:hAnsi="黑体" w:eastAsia="黑体" w:cs="黑体"/>
          <w:sz w:val="28"/>
          <w:szCs w:val="28"/>
        </w:rPr>
        <w:t>“优秀课堂”名单</w:t>
      </w:r>
    </w:p>
    <w:tbl>
      <w:tblPr>
        <w:tblStyle w:val="5"/>
        <w:tblW w:w="9048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2918"/>
        <w:gridCol w:w="2291"/>
        <w:gridCol w:w="1047"/>
        <w:gridCol w:w="2113"/>
      </w:tblGrid>
      <w:tr w14:paraId="686BE36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tblHeader/>
          <w:jc w:val="center"/>
        </w:trPr>
        <w:tc>
          <w:tcPr>
            <w:tcW w:w="6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07406F2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91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07575EA7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所属单位</w:t>
            </w:r>
          </w:p>
        </w:tc>
        <w:tc>
          <w:tcPr>
            <w:tcW w:w="229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5AECEF0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课程名称</w:t>
            </w:r>
          </w:p>
        </w:tc>
        <w:tc>
          <w:tcPr>
            <w:tcW w:w="104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211AF92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任课教师</w:t>
            </w:r>
          </w:p>
        </w:tc>
        <w:tc>
          <w:tcPr>
            <w:tcW w:w="211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40891CC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授课时间</w:t>
            </w:r>
          </w:p>
        </w:tc>
      </w:tr>
      <w:tr w14:paraId="4E92710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28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81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药学院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7C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有机化学II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D3C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王帆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FFB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2025-09-04 第3节</w:t>
            </w:r>
          </w:p>
        </w:tc>
      </w:tr>
      <w:tr w14:paraId="222D1EB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20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C8A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护理学院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916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经络腧穴与护理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07F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姜荣荣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6D1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2025-09-09 第4节</w:t>
            </w:r>
          </w:p>
        </w:tc>
      </w:tr>
      <w:tr w14:paraId="3BF575A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ABC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7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护理学院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AF1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护理学基础*进阶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FC9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刘月仙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95F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2025-09-16 第5节</w:t>
            </w:r>
          </w:p>
        </w:tc>
      </w:tr>
      <w:tr w14:paraId="41A83C0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38B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2B8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人工智能与信息技术学院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71C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电子技术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A6B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王艳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776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 xml:space="preserve">2025-10-29 第2节 </w:t>
            </w:r>
          </w:p>
        </w:tc>
      </w:tr>
      <w:tr w14:paraId="19B9108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658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DE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马克思主义学院·医学人文学院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0DA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思想道德与法治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B10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邹苏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A7A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2025-09-30 第7节</w:t>
            </w:r>
          </w:p>
        </w:tc>
      </w:tr>
      <w:tr w14:paraId="01059AC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A35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D3E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马克思主义学院·医学人文学院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69B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新时代中国特色社会</w:t>
            </w:r>
          </w:p>
          <w:p w14:paraId="2FEBED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主义理论与实践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5DB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孙会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4E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2025-12-9 第2节</w:t>
            </w:r>
          </w:p>
        </w:tc>
      </w:tr>
      <w:tr w14:paraId="2577055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6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1FB89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D77D1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第一临床医学院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F5C01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中医外科学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79578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郭顺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EC32F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3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32"/>
                <w:szCs w:val="21"/>
              </w:rPr>
              <w:t>2025-12-1 第3节</w:t>
            </w:r>
          </w:p>
        </w:tc>
      </w:tr>
    </w:tbl>
    <w:p w14:paraId="402DFC2D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C4DA4-F66F-4159-AFB9-C56BAED3E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3012CB4-9F6C-497F-BDFD-CDA7AFED54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A5"/>
    <w:rsid w:val="00495C1B"/>
    <w:rsid w:val="008003A5"/>
    <w:rsid w:val="008910EB"/>
    <w:rsid w:val="00BE1545"/>
    <w:rsid w:val="00C70E84"/>
    <w:rsid w:val="00C9257B"/>
    <w:rsid w:val="00D3467F"/>
    <w:rsid w:val="00E353E0"/>
    <w:rsid w:val="00E575C5"/>
    <w:rsid w:val="00F17F7C"/>
    <w:rsid w:val="01804A4C"/>
    <w:rsid w:val="08A3365A"/>
    <w:rsid w:val="096832ED"/>
    <w:rsid w:val="0BDF51AE"/>
    <w:rsid w:val="103E4958"/>
    <w:rsid w:val="11254CC9"/>
    <w:rsid w:val="12850115"/>
    <w:rsid w:val="130B7721"/>
    <w:rsid w:val="158521DA"/>
    <w:rsid w:val="1CB533A4"/>
    <w:rsid w:val="1DF97BBE"/>
    <w:rsid w:val="20C553D1"/>
    <w:rsid w:val="22106FD4"/>
    <w:rsid w:val="24DD402D"/>
    <w:rsid w:val="272C0707"/>
    <w:rsid w:val="36541A28"/>
    <w:rsid w:val="39ED7FCB"/>
    <w:rsid w:val="3A685AA2"/>
    <w:rsid w:val="3B714E2B"/>
    <w:rsid w:val="3BFF2436"/>
    <w:rsid w:val="3E155F41"/>
    <w:rsid w:val="40B41A41"/>
    <w:rsid w:val="41FF6CEC"/>
    <w:rsid w:val="46836B4D"/>
    <w:rsid w:val="4E5C1022"/>
    <w:rsid w:val="511B6F73"/>
    <w:rsid w:val="534255A1"/>
    <w:rsid w:val="54015914"/>
    <w:rsid w:val="55EB17F3"/>
    <w:rsid w:val="5ACE4C74"/>
    <w:rsid w:val="5B174C4F"/>
    <w:rsid w:val="5BF37F73"/>
    <w:rsid w:val="6B497997"/>
    <w:rsid w:val="776E789D"/>
    <w:rsid w:val="7C6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82ca15f1-44ed-41a2-9be6-7cf56b4ea260</errorID>
      <errorWord>》文件</errorWord>
      <group>L1_AI</group>
      <groupName>深度校对</groupName>
      <ability>L2_AI_Grammar</ability>
      <abilityName>语法纠错</abilityName>
      <candidateList>
        <item>》</item>
      </candidateList>
      <explain/>
      <paraID> CCAD99A</paraID>
      <start>54</start>
      <end>57</end>
      <status>unmodified</status>
      <modifiedWord/>
      <trackRevisions>false</trackRevisions>
    </reviewItem>
    <reviewItem>
      <errorID>a2165d03-03d7-4d86-95f3-f50b1ff1b376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3DA7C9DD</paraID>
      <start>4</start>
      <end>6</end>
      <status>unmodified</status>
      <modifiedWord/>
      <trackRevisions>false</trackRevisions>
    </reviewItem>
    <reviewItem>
      <errorID>f331ed4e-28b6-4861-b365-35449d94cfef</errorID>
      <errorWord>9</errorWord>
      <group>L1_AI</group>
      <groupName>深度校对</groupName>
      <ability>L2_AI_Word</ability>
      <abilityName>字词纠错</abilityName>
      <candidateList>
        <item>09</item>
      </candidateList>
      <explain/>
      <paraID>3C14EB26</paraID>
      <start>8</start>
      <end>9</end>
      <status>unmodified</status>
      <modifiedWord/>
      <trackRevisions>false</trackRevisions>
    </reviewItem>
    <reviewItem>
      <errorID>39036231-821c-416b-80ce-ad29d6f60ecc</errorID>
      <errorWord>1</errorWord>
      <group>L1_AI</group>
      <groupName>深度校对</groupName>
      <ability>L2_AI_Word</ability>
      <abilityName>字词纠错</abilityName>
      <candidateList>
        <item>01</item>
      </candidateList>
      <explain/>
      <paraID>5EC32F52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22A246-7ECF-4414-9FE6-A791F1C1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609</Characters>
  <Lines>4</Lines>
  <Paragraphs>1</Paragraphs>
  <TotalTime>16</TotalTime>
  <ScaleCrop>false</ScaleCrop>
  <LinksUpToDate>false</LinksUpToDate>
  <CharactersWithSpaces>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2025-12-31T02:33:00Z</dcterms:created>
  <dc:creator>86135</dc:creator>
  <cp:lastModifiedBy>黑色冰淇淋</cp:lastModifiedBy>
  <dcterms:modified xsi:type="dcterms:W3CDTF">2026-01-04T02:58:36Z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eyJoZGlkIjoiZjkxODczN2Q1ZTJjNzE1YmVhNDcyZjdhODVhYThkNjMiLCJ1c2VySWQiOiI0MzcwODczMzQifQ==</vt:lpwstr>
  </property>
  <property fmtid="{D5CDD505-2E9C-101B-9397-08002B2CF9AE}" pid="4" name="ICV">
    <vt:lpwstr>8C500A61CFCF496A8A03981AEAD7A4E4_13</vt:lpwstr>
  </property>
</Properties>
</file>